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69D" w:rsidRDefault="001774A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24BAE0">
            <wp:simplePos x="0" y="0"/>
            <wp:positionH relativeFrom="column">
              <wp:posOffset>4879075</wp:posOffset>
            </wp:positionH>
            <wp:positionV relativeFrom="paragraph">
              <wp:posOffset>20472</wp:posOffset>
            </wp:positionV>
            <wp:extent cx="5171329" cy="7062933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36" t="24060" r="50588" b="8762"/>
                    <a:stretch/>
                  </pic:blipFill>
                  <pic:spPr bwMode="auto">
                    <a:xfrm>
                      <a:off x="0" y="0"/>
                      <a:ext cx="5182162" cy="7077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F58" w:rsidRPr="00511F5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Запомни и нарисуй</w:t>
      </w: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Запомни, какой узор нарисован на каждой фигуре</w:t>
      </w: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  <w:r w:rsidRPr="00511F5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F11EB98">
            <wp:simplePos x="0" y="0"/>
            <wp:positionH relativeFrom="margin">
              <wp:posOffset>-391886</wp:posOffset>
            </wp:positionH>
            <wp:positionV relativeFrom="paragraph">
              <wp:posOffset>287086</wp:posOffset>
            </wp:positionV>
            <wp:extent cx="4941915" cy="2090057"/>
            <wp:effectExtent l="0" t="0" r="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33" t="28384" r="39195" b="54336"/>
                    <a:stretch/>
                  </pic:blipFill>
                  <pic:spPr bwMode="auto">
                    <a:xfrm>
                      <a:off x="0" y="0"/>
                      <a:ext cx="4941915" cy="2090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Default="00511F58">
      <w:pPr>
        <w:rPr>
          <w:rFonts w:ascii="Times New Roman" w:hAnsi="Times New Roman" w:cs="Times New Roman"/>
          <w:sz w:val="28"/>
          <w:szCs w:val="28"/>
        </w:rPr>
      </w:pPr>
    </w:p>
    <w:p w:rsidR="00511F58" w:rsidRPr="00511F58" w:rsidRDefault="00511F5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2F2385">
            <wp:simplePos x="0" y="0"/>
            <wp:positionH relativeFrom="margin">
              <wp:posOffset>-350322</wp:posOffset>
            </wp:positionH>
            <wp:positionV relativeFrom="paragraph">
              <wp:posOffset>580160</wp:posOffset>
            </wp:positionV>
            <wp:extent cx="4943962" cy="213652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50" t="47078" r="39259" b="35252"/>
                    <a:stretch/>
                  </pic:blipFill>
                  <pic:spPr bwMode="auto">
                    <a:xfrm>
                      <a:off x="0" y="0"/>
                      <a:ext cx="4949359" cy="2138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5. Нарисуй точно такой же узор в пустых фигурах</w:t>
      </w:r>
      <w:bookmarkStart w:id="0" w:name="_GoBack"/>
      <w:bookmarkEnd w:id="0"/>
    </w:p>
    <w:sectPr w:rsidR="00511F58" w:rsidRPr="00511F58" w:rsidSect="00511F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F58"/>
    <w:rsid w:val="001774A9"/>
    <w:rsid w:val="00210113"/>
    <w:rsid w:val="003F469D"/>
    <w:rsid w:val="00511F58"/>
    <w:rsid w:val="00A3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59BD"/>
  <w15:chartTrackingRefBased/>
  <w15:docId w15:val="{0B19165C-8F02-4302-8351-6461D3EF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2024-03-01T11:51:00Z</cp:lastPrinted>
  <dcterms:created xsi:type="dcterms:W3CDTF">2024-03-01T11:42:00Z</dcterms:created>
  <dcterms:modified xsi:type="dcterms:W3CDTF">2024-03-07T11:53:00Z</dcterms:modified>
</cp:coreProperties>
</file>